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8005" w14:textId="77777777" w:rsidR="00FF4A2B" w:rsidRPr="001E2E44" w:rsidRDefault="00FF4A2B" w:rsidP="001E2E44">
      <w:pPr>
        <w:pStyle w:val="GvdeMetni"/>
        <w:spacing w:line="360" w:lineRule="auto"/>
        <w:rPr>
          <w:b w:val="0"/>
          <w:sz w:val="22"/>
          <w:szCs w:val="22"/>
        </w:rPr>
      </w:pPr>
    </w:p>
    <w:p w14:paraId="06722856" w14:textId="77777777" w:rsidR="002654D7" w:rsidRPr="001E2E44" w:rsidRDefault="002267D1" w:rsidP="001E2E44">
      <w:pPr>
        <w:pStyle w:val="GvdeMetni"/>
        <w:spacing w:line="360" w:lineRule="auto"/>
        <w:ind w:left="103"/>
        <w:rPr>
          <w:b w:val="0"/>
          <w:sz w:val="22"/>
          <w:szCs w:val="22"/>
        </w:rPr>
      </w:pP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pict w14:anchorId="0CDA287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97.8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7" inset="0,0,0,0">
              <w:txbxContent>
                <w:p w14:paraId="284ECA33" w14:textId="5EDF4E4E" w:rsidR="002654D7" w:rsidRDefault="002654D7" w:rsidP="002654D7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</w:t>
                  </w:r>
                  <w:r w:rsidRPr="002654D7">
                    <w:t>KLİNİK FARMAKOLOJİ</w:t>
                  </w:r>
                </w:p>
                <w:p w14:paraId="71AFDB1E" w14:textId="77777777" w:rsidR="002654D7" w:rsidRDefault="002654D7" w:rsidP="002654D7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(DÖNEM 4)</w:t>
                  </w:r>
                </w:p>
              </w:txbxContent>
            </v:textbox>
            <w10:anchorlock/>
          </v:shape>
        </w:pict>
      </w:r>
    </w:p>
    <w:p w14:paraId="33B1CE37" w14:textId="77777777" w:rsidR="002654D7" w:rsidRPr="001E2E44" w:rsidRDefault="002654D7" w:rsidP="001E2E44">
      <w:pPr>
        <w:spacing w:line="360" w:lineRule="auto"/>
        <w:jc w:val="center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9335"/>
      </w:tblGrid>
      <w:tr w:rsidR="00FF4A2B" w:rsidRPr="001E2E44" w14:paraId="2289800F" w14:textId="77777777" w:rsidTr="002654D7">
        <w:trPr>
          <w:trHeight w:val="356"/>
        </w:trPr>
        <w:tc>
          <w:tcPr>
            <w:tcW w:w="9998" w:type="dxa"/>
            <w:gridSpan w:val="2"/>
            <w:shd w:val="clear" w:color="auto" w:fill="94B3D6"/>
          </w:tcPr>
          <w:p w14:paraId="2289800E" w14:textId="55682D16" w:rsidR="00FF4A2B" w:rsidRPr="001E2E44" w:rsidRDefault="000806C9" w:rsidP="001E2E44">
            <w:pPr>
              <w:pStyle w:val="TableParagraph"/>
              <w:spacing w:line="360" w:lineRule="auto"/>
              <w:ind w:right="1861"/>
              <w:rPr>
                <w:b/>
              </w:rPr>
            </w:pPr>
            <w:r w:rsidRPr="001E2E44">
              <w:rPr>
                <w:b/>
              </w:rPr>
              <w:t>AMAÇ</w:t>
            </w:r>
            <w:r w:rsidR="00BD626D" w:rsidRPr="001E2E44">
              <w:rPr>
                <w:b/>
              </w:rPr>
              <w:t>(</w:t>
            </w:r>
            <w:r w:rsidRPr="001E2E44">
              <w:rPr>
                <w:b/>
              </w:rPr>
              <w:t>LAR</w:t>
            </w:r>
            <w:r w:rsidR="00BD626D" w:rsidRPr="001E2E44">
              <w:rPr>
                <w:b/>
              </w:rPr>
              <w:t>)</w:t>
            </w:r>
          </w:p>
        </w:tc>
      </w:tr>
      <w:tr w:rsidR="00FF4A2B" w:rsidRPr="001E2E44" w14:paraId="22898013" w14:textId="77777777" w:rsidTr="002654D7">
        <w:trPr>
          <w:trHeight w:val="702"/>
        </w:trPr>
        <w:tc>
          <w:tcPr>
            <w:tcW w:w="663" w:type="dxa"/>
          </w:tcPr>
          <w:p w14:paraId="22898010" w14:textId="77777777" w:rsidR="00FF4A2B" w:rsidRPr="001E2E44" w:rsidRDefault="000806C9" w:rsidP="001E2E44">
            <w:pPr>
              <w:pStyle w:val="TableParagraph"/>
              <w:spacing w:line="360" w:lineRule="auto"/>
              <w:rPr>
                <w:b/>
              </w:rPr>
            </w:pPr>
            <w:r w:rsidRPr="001E2E44">
              <w:rPr>
                <w:b/>
              </w:rPr>
              <w:t>1</w:t>
            </w:r>
          </w:p>
        </w:tc>
        <w:tc>
          <w:tcPr>
            <w:tcW w:w="9335" w:type="dxa"/>
          </w:tcPr>
          <w:p w14:paraId="22898012" w14:textId="6B52DC39" w:rsidR="00FF4A2B" w:rsidRPr="001E2E44" w:rsidRDefault="005D1835" w:rsidP="001E2E44">
            <w:pPr>
              <w:pStyle w:val="TableParagraph"/>
              <w:spacing w:line="360" w:lineRule="auto"/>
              <w:ind w:left="105"/>
            </w:pPr>
            <w:r w:rsidRPr="001E2E44">
              <w:t>Bu stajda öğrencilerin k</w:t>
            </w:r>
            <w:r w:rsidR="000806C9" w:rsidRPr="001E2E44">
              <w:t>linik farmakolojinin temel ilkeleri, akılcı ilaç reçeteleme teknikleri hakkında</w:t>
            </w:r>
            <w:r w:rsidRPr="001E2E44">
              <w:t xml:space="preserve"> </w:t>
            </w:r>
            <w:r w:rsidR="000806C9" w:rsidRPr="001E2E44">
              <w:t xml:space="preserve">bilgi </w:t>
            </w:r>
            <w:r w:rsidRPr="001E2E44">
              <w:t xml:space="preserve">sahibi olması amaçlanmaktadır. </w:t>
            </w:r>
          </w:p>
        </w:tc>
      </w:tr>
      <w:tr w:rsidR="00FF4A2B" w:rsidRPr="001E2E44" w14:paraId="22898016" w14:textId="77777777">
        <w:trPr>
          <w:trHeight w:val="803"/>
        </w:trPr>
        <w:tc>
          <w:tcPr>
            <w:tcW w:w="663" w:type="dxa"/>
          </w:tcPr>
          <w:p w14:paraId="22898014" w14:textId="77777777" w:rsidR="00FF4A2B" w:rsidRPr="001E2E44" w:rsidRDefault="000806C9" w:rsidP="001E2E44">
            <w:pPr>
              <w:pStyle w:val="TableParagraph"/>
              <w:spacing w:line="360" w:lineRule="auto"/>
              <w:rPr>
                <w:b/>
              </w:rPr>
            </w:pPr>
            <w:r w:rsidRPr="001E2E44">
              <w:rPr>
                <w:b/>
              </w:rPr>
              <w:t>2</w:t>
            </w:r>
          </w:p>
        </w:tc>
        <w:tc>
          <w:tcPr>
            <w:tcW w:w="9335" w:type="dxa"/>
          </w:tcPr>
          <w:p w14:paraId="22898015" w14:textId="33B80F18" w:rsidR="00FF4A2B" w:rsidRPr="001E2E44" w:rsidRDefault="005D1835" w:rsidP="001E2E44">
            <w:pPr>
              <w:pStyle w:val="TableParagraph"/>
              <w:spacing w:line="360" w:lineRule="auto"/>
              <w:ind w:left="105" w:right="285"/>
            </w:pPr>
            <w:r w:rsidRPr="001E2E44">
              <w:t>Bu stajda öğrencilerin k</w:t>
            </w:r>
            <w:r w:rsidR="000806C9" w:rsidRPr="001E2E44">
              <w:t>anıta dayalı tıp tekniklerini kullanarak örnek olgular üzerinden uygulamalı olarak bilgileri pekişti</w:t>
            </w:r>
            <w:r w:rsidRPr="001E2E44">
              <w:t>rebilmesi ve değerlendirebilmesi amaçlanmaktadır.</w:t>
            </w:r>
          </w:p>
        </w:tc>
      </w:tr>
    </w:tbl>
    <w:p w14:paraId="2289801C" w14:textId="77777777" w:rsidR="00FF4A2B" w:rsidRPr="001E2E44" w:rsidRDefault="00FF4A2B" w:rsidP="001E2E44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9337"/>
      </w:tblGrid>
      <w:tr w:rsidR="00FF4A2B" w:rsidRPr="001E2E44" w14:paraId="2289801F" w14:textId="77777777" w:rsidTr="002654D7">
        <w:trPr>
          <w:trHeight w:val="446"/>
        </w:trPr>
        <w:tc>
          <w:tcPr>
            <w:tcW w:w="9997" w:type="dxa"/>
            <w:gridSpan w:val="2"/>
            <w:shd w:val="clear" w:color="auto" w:fill="94B3D6"/>
          </w:tcPr>
          <w:p w14:paraId="2289801E" w14:textId="04B83131" w:rsidR="00FF4A2B" w:rsidRPr="001E2E44" w:rsidRDefault="000806C9" w:rsidP="001E2E44">
            <w:pPr>
              <w:pStyle w:val="TableParagraph"/>
              <w:spacing w:line="360" w:lineRule="auto"/>
              <w:ind w:right="1202"/>
              <w:rPr>
                <w:b/>
              </w:rPr>
            </w:pPr>
            <w:r w:rsidRPr="001E2E44">
              <w:rPr>
                <w:b/>
              </w:rPr>
              <w:t xml:space="preserve">ÖĞRENİM </w:t>
            </w:r>
            <w:proofErr w:type="gramStart"/>
            <w:r w:rsidRPr="001E2E44">
              <w:rPr>
                <w:b/>
              </w:rPr>
              <w:t>HEDEF</w:t>
            </w:r>
            <w:r w:rsidR="004D785D" w:rsidRPr="001E2E44">
              <w:rPr>
                <w:b/>
              </w:rPr>
              <w:t>(</w:t>
            </w:r>
            <w:proofErr w:type="gramEnd"/>
            <w:r w:rsidRPr="001E2E44">
              <w:rPr>
                <w:b/>
              </w:rPr>
              <w:t>LER</w:t>
            </w:r>
            <w:r w:rsidR="004D785D" w:rsidRPr="001E2E44">
              <w:rPr>
                <w:b/>
              </w:rPr>
              <w:t>)</w:t>
            </w:r>
            <w:r w:rsidRPr="001E2E44">
              <w:rPr>
                <w:b/>
              </w:rPr>
              <w:t>İ</w:t>
            </w:r>
          </w:p>
        </w:tc>
      </w:tr>
      <w:tr w:rsidR="00FF4A2B" w:rsidRPr="001E2E44" w14:paraId="22898022" w14:textId="77777777">
        <w:trPr>
          <w:trHeight w:val="1128"/>
        </w:trPr>
        <w:tc>
          <w:tcPr>
            <w:tcW w:w="660" w:type="dxa"/>
          </w:tcPr>
          <w:p w14:paraId="22898020" w14:textId="77777777" w:rsidR="00FF4A2B" w:rsidRPr="001E2E44" w:rsidRDefault="000806C9" w:rsidP="001E2E44">
            <w:pPr>
              <w:pStyle w:val="TableParagraph"/>
              <w:spacing w:line="360" w:lineRule="auto"/>
              <w:rPr>
                <w:b/>
              </w:rPr>
            </w:pPr>
            <w:r w:rsidRPr="001E2E44">
              <w:rPr>
                <w:b/>
              </w:rPr>
              <w:t>1</w:t>
            </w:r>
          </w:p>
        </w:tc>
        <w:tc>
          <w:tcPr>
            <w:tcW w:w="9337" w:type="dxa"/>
          </w:tcPr>
          <w:p w14:paraId="22898021" w14:textId="753A48D8" w:rsidR="00FF4A2B" w:rsidRPr="001E2E44" w:rsidRDefault="000806C9" w:rsidP="001E2E44">
            <w:pPr>
              <w:pStyle w:val="TableParagraph"/>
              <w:spacing w:line="360" w:lineRule="auto"/>
              <w:ind w:left="108" w:right="94"/>
              <w:jc w:val="both"/>
            </w:pPr>
            <w:r w:rsidRPr="001E2E44">
              <w:t>Klinik Farmakolojinin temel ilkeleri hakkında teorik bilgileri açıklayabilme ve örnek olgular yardımıyla kanıta dayalı tıp tekniklerini kullanarak uygulamalı olarak değerlendirebilme</w:t>
            </w:r>
            <w:r w:rsidR="00331197" w:rsidRPr="001E2E44">
              <w:t>.</w:t>
            </w:r>
          </w:p>
        </w:tc>
      </w:tr>
      <w:tr w:rsidR="00FF4A2B" w:rsidRPr="001E2E44" w14:paraId="22898025" w14:textId="77777777">
        <w:trPr>
          <w:trHeight w:val="803"/>
        </w:trPr>
        <w:tc>
          <w:tcPr>
            <w:tcW w:w="660" w:type="dxa"/>
          </w:tcPr>
          <w:p w14:paraId="22898023" w14:textId="77777777" w:rsidR="00FF4A2B" w:rsidRPr="001E2E44" w:rsidRDefault="000806C9" w:rsidP="001E2E44">
            <w:pPr>
              <w:pStyle w:val="TableParagraph"/>
              <w:spacing w:line="360" w:lineRule="auto"/>
              <w:rPr>
                <w:b/>
              </w:rPr>
            </w:pPr>
            <w:r w:rsidRPr="001E2E44">
              <w:rPr>
                <w:b/>
              </w:rPr>
              <w:t>2</w:t>
            </w:r>
          </w:p>
        </w:tc>
        <w:tc>
          <w:tcPr>
            <w:tcW w:w="9337" w:type="dxa"/>
          </w:tcPr>
          <w:p w14:paraId="22898024" w14:textId="77777777" w:rsidR="00FF4A2B" w:rsidRPr="001E2E44" w:rsidRDefault="000806C9" w:rsidP="001E2E44">
            <w:pPr>
              <w:pStyle w:val="TableParagraph"/>
              <w:spacing w:line="360" w:lineRule="auto"/>
              <w:ind w:left="108"/>
            </w:pPr>
            <w:r w:rsidRPr="001E2E44">
              <w:t>Akılcı ilaç kullanımı temel ilkelerini açıklayabilme ve örnek olgular yardımıyla uygulamalı olarak değerlendirebilme.</w:t>
            </w:r>
          </w:p>
        </w:tc>
      </w:tr>
    </w:tbl>
    <w:p w14:paraId="22898027" w14:textId="77777777" w:rsidR="00FF4A2B" w:rsidRPr="001E2E44" w:rsidRDefault="00FF4A2B" w:rsidP="001E2E44">
      <w:pPr>
        <w:spacing w:line="360" w:lineRule="auto"/>
        <w:rPr>
          <w:b/>
        </w:rPr>
      </w:pPr>
    </w:p>
    <w:p w14:paraId="2289802B" w14:textId="77777777" w:rsidR="00FF4A2B" w:rsidRPr="001E2E44" w:rsidRDefault="00FF4A2B" w:rsidP="001E2E44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9337"/>
      </w:tblGrid>
      <w:tr w:rsidR="00FF4A2B" w:rsidRPr="001E2E44" w14:paraId="2289802E" w14:textId="77777777" w:rsidTr="002654D7">
        <w:trPr>
          <w:trHeight w:val="557"/>
        </w:trPr>
        <w:tc>
          <w:tcPr>
            <w:tcW w:w="9997" w:type="dxa"/>
            <w:gridSpan w:val="2"/>
            <w:shd w:val="clear" w:color="auto" w:fill="94B3D6"/>
          </w:tcPr>
          <w:p w14:paraId="2289802D" w14:textId="2851AA0C" w:rsidR="00FF4A2B" w:rsidRPr="001E2E44" w:rsidRDefault="000806C9" w:rsidP="001E2E44">
            <w:pPr>
              <w:pStyle w:val="TableParagraph"/>
              <w:spacing w:line="360" w:lineRule="auto"/>
              <w:ind w:left="0"/>
              <w:rPr>
                <w:b/>
              </w:rPr>
            </w:pPr>
            <w:r w:rsidRPr="001E2E44">
              <w:rPr>
                <w:b/>
              </w:rPr>
              <w:t xml:space="preserve">ÖĞRENİM </w:t>
            </w:r>
            <w:proofErr w:type="gramStart"/>
            <w:r w:rsidRPr="001E2E44">
              <w:rPr>
                <w:b/>
              </w:rPr>
              <w:t>KAZANIM</w:t>
            </w:r>
            <w:r w:rsidR="004D785D" w:rsidRPr="001E2E44">
              <w:rPr>
                <w:b/>
              </w:rPr>
              <w:t>(</w:t>
            </w:r>
            <w:proofErr w:type="gramEnd"/>
            <w:r w:rsidRPr="001E2E44">
              <w:rPr>
                <w:b/>
              </w:rPr>
              <w:t>LAR</w:t>
            </w:r>
            <w:r w:rsidR="004D785D" w:rsidRPr="001E2E44">
              <w:rPr>
                <w:b/>
              </w:rPr>
              <w:t>)</w:t>
            </w:r>
            <w:r w:rsidRPr="001E2E44">
              <w:rPr>
                <w:b/>
              </w:rPr>
              <w:t>I</w:t>
            </w:r>
          </w:p>
        </w:tc>
      </w:tr>
      <w:tr w:rsidR="00FF4A2B" w:rsidRPr="001E2E44" w14:paraId="22898031" w14:textId="77777777">
        <w:trPr>
          <w:trHeight w:val="1125"/>
        </w:trPr>
        <w:tc>
          <w:tcPr>
            <w:tcW w:w="660" w:type="dxa"/>
          </w:tcPr>
          <w:p w14:paraId="2289802F" w14:textId="77777777" w:rsidR="00FF4A2B" w:rsidRPr="001E2E44" w:rsidRDefault="000806C9" w:rsidP="001E2E44">
            <w:pPr>
              <w:pStyle w:val="TableParagraph"/>
              <w:spacing w:line="360" w:lineRule="auto"/>
              <w:rPr>
                <w:b/>
              </w:rPr>
            </w:pPr>
            <w:r w:rsidRPr="001E2E44">
              <w:rPr>
                <w:b/>
              </w:rPr>
              <w:t>1</w:t>
            </w:r>
          </w:p>
        </w:tc>
        <w:tc>
          <w:tcPr>
            <w:tcW w:w="9337" w:type="dxa"/>
          </w:tcPr>
          <w:p w14:paraId="22898030" w14:textId="7CC5F12A" w:rsidR="00FF4A2B" w:rsidRPr="001E2E44" w:rsidRDefault="000806C9" w:rsidP="001E2E44">
            <w:pPr>
              <w:pStyle w:val="TableParagraph"/>
              <w:spacing w:line="360" w:lineRule="auto"/>
              <w:ind w:left="108" w:right="101"/>
              <w:jc w:val="both"/>
            </w:pPr>
            <w:r w:rsidRPr="001E2E44">
              <w:t>Klinik Farmakolojinin temel ilkeleri hakkında teorik bilgileri açıklayabilir ve örnek olgular yardımıyla kanıta dayalı tıp tekniklerini kullanarak uygulamalı olarak değerlendirebilir</w:t>
            </w:r>
            <w:r w:rsidR="00331197" w:rsidRPr="001E2E44">
              <w:t>.</w:t>
            </w:r>
          </w:p>
        </w:tc>
      </w:tr>
      <w:tr w:rsidR="00FF4A2B" w:rsidRPr="001E2E44" w14:paraId="22898034" w14:textId="77777777">
        <w:trPr>
          <w:trHeight w:val="806"/>
        </w:trPr>
        <w:tc>
          <w:tcPr>
            <w:tcW w:w="660" w:type="dxa"/>
          </w:tcPr>
          <w:p w14:paraId="22898032" w14:textId="77777777" w:rsidR="00FF4A2B" w:rsidRPr="001E2E44" w:rsidRDefault="000806C9" w:rsidP="001E2E44">
            <w:pPr>
              <w:pStyle w:val="TableParagraph"/>
              <w:spacing w:line="360" w:lineRule="auto"/>
              <w:rPr>
                <w:b/>
              </w:rPr>
            </w:pPr>
            <w:r w:rsidRPr="001E2E44">
              <w:rPr>
                <w:b/>
              </w:rPr>
              <w:t>2</w:t>
            </w:r>
          </w:p>
        </w:tc>
        <w:tc>
          <w:tcPr>
            <w:tcW w:w="9337" w:type="dxa"/>
          </w:tcPr>
          <w:p w14:paraId="22898033" w14:textId="77777777" w:rsidR="00FF4A2B" w:rsidRPr="001E2E44" w:rsidRDefault="000806C9" w:rsidP="001E2E44">
            <w:pPr>
              <w:pStyle w:val="TableParagraph"/>
              <w:spacing w:line="360" w:lineRule="auto"/>
              <w:ind w:left="108"/>
            </w:pPr>
            <w:r w:rsidRPr="001E2E44">
              <w:t>Akılcı ilaç kullanımı temel ilkelerini açıklayabilir ve örnek olgular yardımıyla uygulamalı olarak değerlendirebilir.</w:t>
            </w:r>
          </w:p>
        </w:tc>
      </w:tr>
    </w:tbl>
    <w:p w14:paraId="22898035" w14:textId="77777777" w:rsidR="00C14003" w:rsidRPr="001E2E44" w:rsidRDefault="00C14003" w:rsidP="001E2E44">
      <w:pPr>
        <w:spacing w:line="360" w:lineRule="auto"/>
      </w:pPr>
    </w:p>
    <w:p w14:paraId="50B3B060" w14:textId="77777777" w:rsidR="0003599D" w:rsidRPr="001E2E44" w:rsidRDefault="0003599D" w:rsidP="001E2E44">
      <w:pPr>
        <w:spacing w:line="360" w:lineRule="auto"/>
      </w:pPr>
    </w:p>
    <w:p w14:paraId="4C217DA0" w14:textId="77777777" w:rsidR="00754032" w:rsidRPr="001E2E44" w:rsidRDefault="00754032" w:rsidP="001E2E44">
      <w:pPr>
        <w:spacing w:line="360" w:lineRule="auto"/>
      </w:pPr>
    </w:p>
    <w:p w14:paraId="30844C65" w14:textId="77777777" w:rsidR="00754032" w:rsidRPr="001E2E44" w:rsidRDefault="00754032" w:rsidP="001E2E44">
      <w:pPr>
        <w:spacing w:line="360" w:lineRule="auto"/>
      </w:pPr>
    </w:p>
    <w:p w14:paraId="145EC331" w14:textId="77777777" w:rsidR="00754032" w:rsidRPr="001E2E44" w:rsidRDefault="00754032" w:rsidP="001E2E44">
      <w:pPr>
        <w:spacing w:line="360" w:lineRule="auto"/>
      </w:pPr>
    </w:p>
    <w:sectPr w:rsidR="00754032" w:rsidRPr="001E2E44">
      <w:pgSz w:w="11910" w:h="16840"/>
      <w:pgMar w:top="1580" w:right="62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A2B"/>
    <w:rsid w:val="0003599D"/>
    <w:rsid w:val="000806C9"/>
    <w:rsid w:val="001E2E44"/>
    <w:rsid w:val="002267D1"/>
    <w:rsid w:val="002309E5"/>
    <w:rsid w:val="002654D7"/>
    <w:rsid w:val="002E4F98"/>
    <w:rsid w:val="00331197"/>
    <w:rsid w:val="00452490"/>
    <w:rsid w:val="004932A1"/>
    <w:rsid w:val="004D785D"/>
    <w:rsid w:val="00522337"/>
    <w:rsid w:val="00524832"/>
    <w:rsid w:val="005D1835"/>
    <w:rsid w:val="00702A54"/>
    <w:rsid w:val="00754032"/>
    <w:rsid w:val="00847A30"/>
    <w:rsid w:val="009E4D7A"/>
    <w:rsid w:val="00A35BA8"/>
    <w:rsid w:val="00B93C25"/>
    <w:rsid w:val="00BD626D"/>
    <w:rsid w:val="00C14003"/>
    <w:rsid w:val="00C84FDF"/>
    <w:rsid w:val="00D24F30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2897FF8"/>
  <w15:docId w15:val="{0ACA8723-1837-4449-BC2A-0D930626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24</cp:revision>
  <dcterms:created xsi:type="dcterms:W3CDTF">2022-08-20T16:05:00Z</dcterms:created>
  <dcterms:modified xsi:type="dcterms:W3CDTF">2022-08-24T11:17:00Z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2022-08-20T00:00:00Z</vt:filetime>
  </property>
</Properties>
</file>